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706" w:rsidRDefault="00C94706" w:rsidP="00C94706">
      <w:r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3183890</wp:posOffset>
            </wp:positionH>
            <wp:positionV relativeFrom="paragraph">
              <wp:align>top</wp:align>
            </wp:positionV>
            <wp:extent cx="733425" cy="1133475"/>
            <wp:effectExtent l="19050" t="0" r="9525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C94706" w:rsidRPr="009353BF" w:rsidTr="00666BF2">
        <w:trPr>
          <w:trHeight w:val="66"/>
        </w:trPr>
        <w:tc>
          <w:tcPr>
            <w:tcW w:w="3532" w:type="dxa"/>
          </w:tcPr>
          <w:p w:rsidR="00C94706" w:rsidRPr="009353BF" w:rsidRDefault="00C94706" w:rsidP="00666BF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C94706" w:rsidRPr="009353BF" w:rsidRDefault="00C94706" w:rsidP="00666BF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C94706" w:rsidRPr="009353BF" w:rsidTr="00666BF2">
        <w:trPr>
          <w:trHeight w:val="66"/>
        </w:trPr>
        <w:tc>
          <w:tcPr>
            <w:tcW w:w="3532" w:type="dxa"/>
          </w:tcPr>
          <w:p w:rsidR="00C94706" w:rsidRPr="009353BF" w:rsidRDefault="00C94706" w:rsidP="00666BF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C94706" w:rsidRPr="009353BF" w:rsidRDefault="00C94706" w:rsidP="00666BF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C94706" w:rsidRPr="009353BF" w:rsidTr="00666BF2">
        <w:trPr>
          <w:trHeight w:val="108"/>
        </w:trPr>
        <w:tc>
          <w:tcPr>
            <w:tcW w:w="3532" w:type="dxa"/>
          </w:tcPr>
          <w:p w:rsidR="00C94706" w:rsidRPr="009353BF" w:rsidRDefault="00C94706" w:rsidP="00666BF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C94706" w:rsidRPr="009353BF" w:rsidRDefault="00C94706" w:rsidP="00666BF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C94706" w:rsidRPr="009353BF" w:rsidTr="00666BF2">
        <w:trPr>
          <w:trHeight w:val="110"/>
        </w:trPr>
        <w:tc>
          <w:tcPr>
            <w:tcW w:w="3532" w:type="dxa"/>
          </w:tcPr>
          <w:p w:rsidR="00C94706" w:rsidRPr="009353BF" w:rsidRDefault="00C94706" w:rsidP="00666BF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Klíčová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aktivitaV</w:t>
            </w:r>
            <w:proofErr w:type="spellEnd"/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C94706" w:rsidRPr="009353BF" w:rsidRDefault="00C94706" w:rsidP="00666BF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v oblasti přírodních věd</w:t>
            </w:r>
          </w:p>
        </w:tc>
      </w:tr>
    </w:tbl>
    <w:p w:rsidR="00C94706" w:rsidRPr="009353BF" w:rsidRDefault="00C94706" w:rsidP="00C94706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C94706" w:rsidRPr="009353BF" w:rsidRDefault="00C94706" w:rsidP="00C94706">
      <w:pPr>
        <w:rPr>
          <w:rFonts w:ascii="Garamond" w:hAnsi="Garamond"/>
        </w:rPr>
      </w:pPr>
    </w:p>
    <w:p w:rsidR="00C94706" w:rsidRDefault="00C94706" w:rsidP="00C9470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V/2</w:t>
      </w:r>
    </w:p>
    <w:p w:rsidR="00C94706" w:rsidRDefault="00C94706" w:rsidP="00C9470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 w:rsidR="003A738E">
        <w:rPr>
          <w:rFonts w:ascii="Garamond" w:hAnsi="Garamond"/>
          <w:b/>
          <w:sz w:val="28"/>
          <w:szCs w:val="28"/>
        </w:rPr>
        <w:t>dentifikátor: VY_52_INOVACE_12</w:t>
      </w:r>
      <w:r>
        <w:rPr>
          <w:rFonts w:ascii="Garamond" w:hAnsi="Garamond"/>
          <w:b/>
          <w:sz w:val="28"/>
          <w:szCs w:val="28"/>
        </w:rPr>
        <w:t>_SADA5_SIN_9ROC_REDOXNÍ_ROVNICE</w:t>
      </w:r>
    </w:p>
    <w:p w:rsidR="00C94706" w:rsidRDefault="00C94706" w:rsidP="00C9470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příroda</w:t>
      </w:r>
    </w:p>
    <w:p w:rsidR="00C94706" w:rsidRDefault="00C94706" w:rsidP="00C94706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obor: </w:t>
      </w:r>
      <w:r w:rsidRPr="00EC40A6">
        <w:rPr>
          <w:rFonts w:ascii="Garamond" w:hAnsi="Garamond"/>
          <w:b/>
          <w:sz w:val="28"/>
          <w:szCs w:val="28"/>
        </w:rPr>
        <w:t>Chemie</w:t>
      </w:r>
    </w:p>
    <w:p w:rsidR="00C94706" w:rsidRPr="008A3B82" w:rsidRDefault="00C94706" w:rsidP="00C94706">
      <w:pPr>
        <w:jc w:val="center"/>
        <w:rPr>
          <w:rFonts w:ascii="Garamond" w:hAnsi="Garamond"/>
          <w:b/>
          <w:sz w:val="28"/>
          <w:szCs w:val="28"/>
        </w:rPr>
      </w:pPr>
    </w:p>
    <w:p w:rsidR="00C94706" w:rsidRDefault="00C94706" w:rsidP="00C94706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 w:rsidR="004907B1">
        <w:rPr>
          <w:rFonts w:ascii="Garamond" w:hAnsi="Garamond"/>
          <w:b/>
          <w:sz w:val="24"/>
          <w:szCs w:val="24"/>
        </w:rPr>
        <w:t xml:space="preserve"> Redoxní rovnice</w:t>
      </w:r>
    </w:p>
    <w:p w:rsidR="00C94706" w:rsidRDefault="00C94706" w:rsidP="00C94706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>
        <w:rPr>
          <w:rFonts w:ascii="Garamond" w:hAnsi="Garamond"/>
          <w:b/>
          <w:sz w:val="24"/>
          <w:szCs w:val="24"/>
        </w:rPr>
        <w:t xml:space="preserve"> Mgr. Věra Šindlerová</w:t>
      </w:r>
    </w:p>
    <w:p w:rsidR="00C94706" w:rsidRPr="008A3B82" w:rsidRDefault="004907B1" w:rsidP="00C94706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Datum: 9. 3</w:t>
      </w:r>
      <w:r w:rsidR="00C94706">
        <w:rPr>
          <w:rFonts w:ascii="Garamond" w:hAnsi="Garamond"/>
          <w:b/>
          <w:sz w:val="24"/>
          <w:szCs w:val="24"/>
        </w:rPr>
        <w:t>. 2012</w:t>
      </w:r>
    </w:p>
    <w:p w:rsidR="00C94706" w:rsidRDefault="00C94706" w:rsidP="00C94706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 w:rsidR="004907B1">
        <w:rPr>
          <w:rFonts w:ascii="Garamond" w:hAnsi="Garamond"/>
          <w:b/>
          <w:sz w:val="24"/>
          <w:szCs w:val="24"/>
        </w:rPr>
        <w:t xml:space="preserve"> Oxidační číslo</w:t>
      </w:r>
      <w:r>
        <w:rPr>
          <w:rFonts w:ascii="Garamond" w:hAnsi="Garamond"/>
          <w:b/>
          <w:sz w:val="24"/>
          <w:szCs w:val="24"/>
        </w:rPr>
        <w:t>.</w:t>
      </w:r>
      <w:r w:rsidR="004907B1">
        <w:rPr>
          <w:rFonts w:ascii="Garamond" w:hAnsi="Garamond"/>
          <w:b/>
          <w:sz w:val="24"/>
          <w:szCs w:val="24"/>
        </w:rPr>
        <w:t xml:space="preserve"> Redoxní reakce a jejich rovnice.</w:t>
      </w:r>
    </w:p>
    <w:p w:rsidR="00C94706" w:rsidRPr="008A3B82" w:rsidRDefault="00C94706" w:rsidP="00C94706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</w:t>
      </w:r>
      <w:r w:rsidR="004907B1">
        <w:rPr>
          <w:rFonts w:ascii="Garamond" w:hAnsi="Garamond"/>
          <w:b/>
          <w:sz w:val="24"/>
          <w:szCs w:val="24"/>
        </w:rPr>
        <w:t>etodické zhodnocení: Žáci určují oxidační čísla atomů ve sloučeninách. Podle změn oxidačních čísel určují, které reakce jsou redoxní.</w:t>
      </w:r>
    </w:p>
    <w:p w:rsidR="00C94706" w:rsidRPr="009353BF" w:rsidRDefault="00880D20" w:rsidP="00C94706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margin">
              <wp:posOffset>-90170</wp:posOffset>
            </wp:positionH>
            <wp:positionV relativeFrom="paragraph">
              <wp:posOffset>1113790</wp:posOffset>
            </wp:positionV>
            <wp:extent cx="6162675" cy="1504950"/>
            <wp:effectExtent l="19050" t="0" r="9525" b="0"/>
            <wp:wrapSquare wrapText="largest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4706" w:rsidRDefault="00C94706" w:rsidP="00C94706">
      <w:pPr>
        <w:rPr>
          <w:rFonts w:ascii="Garamond" w:hAnsi="Garamond"/>
        </w:rPr>
      </w:pPr>
    </w:p>
    <w:p w:rsidR="00C94706" w:rsidRDefault="00C94706" w:rsidP="00C94706">
      <w:pPr>
        <w:rPr>
          <w:rFonts w:ascii="Garamond" w:hAnsi="Garamond"/>
        </w:rPr>
      </w:pPr>
    </w:p>
    <w:p w:rsidR="00C94706" w:rsidRDefault="00C94706" w:rsidP="00C94706">
      <w:pPr>
        <w:rPr>
          <w:rFonts w:ascii="Garamond" w:hAnsi="Garamond"/>
        </w:rPr>
      </w:pPr>
    </w:p>
    <w:p w:rsidR="00C94706" w:rsidRDefault="00C94706" w:rsidP="00C94706">
      <w:pPr>
        <w:rPr>
          <w:rFonts w:ascii="Garamond" w:hAnsi="Garamond"/>
        </w:rPr>
      </w:pPr>
    </w:p>
    <w:p w:rsidR="00B046A1" w:rsidRPr="00AD557A" w:rsidRDefault="007B405A">
      <w:r>
        <w:t xml:space="preserve">Redoxní  </w:t>
      </w:r>
      <w:r w:rsidR="007A2511">
        <w:t xml:space="preserve"> </w:t>
      </w:r>
      <w:r>
        <w:t>rovnice.</w:t>
      </w:r>
    </w:p>
    <w:p w:rsidR="00FB0C82" w:rsidRPr="00AD557A" w:rsidRDefault="00FB0C82" w:rsidP="00FB0C82">
      <w:pPr>
        <w:pStyle w:val="Odstavecseseznamem"/>
        <w:numPr>
          <w:ilvl w:val="0"/>
          <w:numId w:val="1"/>
        </w:numPr>
      </w:pPr>
      <w:r w:rsidRPr="00AD557A">
        <w:t>Bez počítání urči:</w:t>
      </w:r>
    </w:p>
    <w:p w:rsidR="001B3674" w:rsidRPr="00AD557A" w:rsidRDefault="001B3674" w:rsidP="001B3674">
      <w:pPr>
        <w:pStyle w:val="Odstavecseseznamem"/>
      </w:pPr>
    </w:p>
    <w:p w:rsidR="00FB0C82" w:rsidRPr="00AD557A" w:rsidRDefault="00FB0C82" w:rsidP="00E2469D">
      <w:pPr>
        <w:pStyle w:val="Odstavecseseznamem"/>
        <w:numPr>
          <w:ilvl w:val="0"/>
          <w:numId w:val="12"/>
        </w:numPr>
      </w:pPr>
      <w:r w:rsidRPr="00AD557A">
        <w:t>jaký je součet oxidačních čísel v</w:t>
      </w:r>
      <w:r w:rsidR="001B3674" w:rsidRPr="00AD557A">
        <w:t> </w:t>
      </w:r>
      <w:r w:rsidRPr="00AD557A">
        <w:t>molekulách</w:t>
      </w:r>
      <w:r w:rsidR="001B3674" w:rsidRPr="00AD557A">
        <w:t xml:space="preserve">: </w:t>
      </w:r>
      <w:proofErr w:type="spellStart"/>
      <w:r w:rsidRPr="00AD557A">
        <w:t>KCl</w:t>
      </w:r>
      <w:proofErr w:type="spellEnd"/>
      <w:r w:rsidRPr="00AD557A">
        <w:t>, Na</w:t>
      </w:r>
      <w:r w:rsidRPr="00AD557A">
        <w:rPr>
          <w:vertAlign w:val="subscript"/>
        </w:rPr>
        <w:t>2</w:t>
      </w:r>
      <w:r w:rsidRPr="00AD557A">
        <w:t>SO</w:t>
      </w:r>
      <w:r w:rsidRPr="00AD557A">
        <w:rPr>
          <w:vertAlign w:val="subscript"/>
        </w:rPr>
        <w:t>4</w:t>
      </w:r>
      <w:r w:rsidRPr="00AD557A">
        <w:t xml:space="preserve">, </w:t>
      </w:r>
      <w:proofErr w:type="gramStart"/>
      <w:r w:rsidRPr="00AD557A">
        <w:t>Ca(OH</w:t>
      </w:r>
      <w:proofErr w:type="gramEnd"/>
      <w:r w:rsidRPr="00AD557A">
        <w:t>)</w:t>
      </w:r>
      <w:r w:rsidRPr="00AD557A">
        <w:rPr>
          <w:vertAlign w:val="subscript"/>
        </w:rPr>
        <w:t>2</w:t>
      </w:r>
    </w:p>
    <w:p w:rsidR="001B3674" w:rsidRPr="00AD557A" w:rsidRDefault="001B3674" w:rsidP="00FB0C82">
      <w:pPr>
        <w:pStyle w:val="Odstavecseseznamem"/>
      </w:pPr>
    </w:p>
    <w:p w:rsidR="00FB0C82" w:rsidRPr="00AD557A" w:rsidRDefault="00C9387D" w:rsidP="00E2469D">
      <w:pPr>
        <w:pStyle w:val="Odstavecseseznamem"/>
        <w:numPr>
          <w:ilvl w:val="0"/>
          <w:numId w:val="12"/>
        </w:numPr>
      </w:pPr>
      <w:r w:rsidRPr="00AD557A">
        <w:t>jaké je oxidační číslo molekul</w:t>
      </w:r>
      <w:r w:rsidR="001B3674" w:rsidRPr="00AD557A">
        <w:t xml:space="preserve">: </w:t>
      </w:r>
      <w:r w:rsidR="00FB0C82" w:rsidRPr="00AD557A">
        <w:t>O</w:t>
      </w:r>
      <w:r w:rsidR="00FB0C82" w:rsidRPr="00AD557A">
        <w:rPr>
          <w:vertAlign w:val="subscript"/>
        </w:rPr>
        <w:t>2</w:t>
      </w:r>
      <w:r w:rsidR="00FB0C82" w:rsidRPr="00AD557A">
        <w:t>, N</w:t>
      </w:r>
      <w:r w:rsidR="00FB0C82" w:rsidRPr="00AD557A">
        <w:rPr>
          <w:vertAlign w:val="subscript"/>
        </w:rPr>
        <w:t>2</w:t>
      </w:r>
      <w:r w:rsidR="00FB0C82" w:rsidRPr="00AD557A">
        <w:t>, Br</w:t>
      </w:r>
      <w:r w:rsidR="00FB0C82" w:rsidRPr="00AD557A">
        <w:rPr>
          <w:vertAlign w:val="subscript"/>
        </w:rPr>
        <w:t>2</w:t>
      </w:r>
    </w:p>
    <w:p w:rsidR="001B3674" w:rsidRPr="00AD557A" w:rsidRDefault="001B3674" w:rsidP="00FB0C82">
      <w:pPr>
        <w:pStyle w:val="Odstavecseseznamem"/>
      </w:pPr>
    </w:p>
    <w:p w:rsidR="00FB0C82" w:rsidRPr="00AD557A" w:rsidRDefault="00FB0C82" w:rsidP="00E2469D">
      <w:pPr>
        <w:pStyle w:val="Odstavecseseznamem"/>
        <w:numPr>
          <w:ilvl w:val="0"/>
          <w:numId w:val="12"/>
        </w:numPr>
      </w:pPr>
      <w:r w:rsidRPr="00AD557A">
        <w:t>jaké je oxidační číslo kyslíku ve sloučeninách</w:t>
      </w:r>
      <w:r w:rsidR="00C9387D" w:rsidRPr="00AD557A">
        <w:t>:</w:t>
      </w:r>
      <w:r w:rsidRPr="00AD557A">
        <w:t xml:space="preserve"> KMnO</w:t>
      </w:r>
      <w:r w:rsidRPr="00AD557A">
        <w:rPr>
          <w:vertAlign w:val="subscript"/>
        </w:rPr>
        <w:t>4</w:t>
      </w:r>
      <w:r w:rsidRPr="00AD557A">
        <w:t>, KNO</w:t>
      </w:r>
      <w:r w:rsidRPr="00AD557A">
        <w:rPr>
          <w:vertAlign w:val="subscript"/>
        </w:rPr>
        <w:t>3</w:t>
      </w:r>
      <w:r w:rsidRPr="00AD557A">
        <w:t>, CO</w:t>
      </w:r>
      <w:r w:rsidRPr="00AD557A">
        <w:rPr>
          <w:vertAlign w:val="subscript"/>
        </w:rPr>
        <w:t>2</w:t>
      </w:r>
    </w:p>
    <w:p w:rsidR="001B3674" w:rsidRPr="00AD557A" w:rsidRDefault="001B3674" w:rsidP="00FB0C82">
      <w:pPr>
        <w:pStyle w:val="Odstavecseseznamem"/>
      </w:pPr>
    </w:p>
    <w:p w:rsidR="00FB0C82" w:rsidRPr="00AD557A" w:rsidRDefault="00FB0C82" w:rsidP="00E2469D">
      <w:pPr>
        <w:pStyle w:val="Odstavecseseznamem"/>
        <w:numPr>
          <w:ilvl w:val="0"/>
          <w:numId w:val="12"/>
        </w:numPr>
      </w:pPr>
      <w:bookmarkStart w:id="0" w:name="_GoBack"/>
      <w:bookmarkEnd w:id="0"/>
      <w:r w:rsidRPr="00AD557A">
        <w:t>jaké je oxidační číslo vodíku ve sloučeninách</w:t>
      </w:r>
      <w:r w:rsidR="003B257D">
        <w:t>:</w:t>
      </w:r>
      <w:r w:rsidRPr="00AD557A">
        <w:t xml:space="preserve"> H</w:t>
      </w:r>
      <w:r w:rsidRPr="00AD557A">
        <w:rPr>
          <w:vertAlign w:val="subscript"/>
        </w:rPr>
        <w:t>2</w:t>
      </w:r>
      <w:r w:rsidRPr="00AD557A">
        <w:t>SO</w:t>
      </w:r>
      <w:r w:rsidRPr="00AD557A">
        <w:rPr>
          <w:vertAlign w:val="subscript"/>
        </w:rPr>
        <w:t>3</w:t>
      </w:r>
      <w:r w:rsidRPr="00AD557A">
        <w:t>, H</w:t>
      </w:r>
      <w:r w:rsidRPr="00AD557A">
        <w:rPr>
          <w:vertAlign w:val="subscript"/>
        </w:rPr>
        <w:t>2</w:t>
      </w:r>
      <w:r w:rsidRPr="00AD557A">
        <w:t>O, HNO</w:t>
      </w:r>
      <w:r w:rsidRPr="00AD557A">
        <w:rPr>
          <w:vertAlign w:val="subscript"/>
        </w:rPr>
        <w:t>3</w:t>
      </w:r>
    </w:p>
    <w:p w:rsidR="00FB0C82" w:rsidRPr="00AD557A" w:rsidRDefault="00FB0C82" w:rsidP="00FB0C82">
      <w:pPr>
        <w:pStyle w:val="Odstavecseseznamem"/>
      </w:pPr>
    </w:p>
    <w:p w:rsidR="00FB0C82" w:rsidRPr="00AD557A" w:rsidRDefault="008727D2" w:rsidP="00FB0C82">
      <w:pPr>
        <w:pStyle w:val="Odstavecseseznamem"/>
        <w:numPr>
          <w:ilvl w:val="0"/>
          <w:numId w:val="1"/>
        </w:numPr>
      </w:pPr>
      <w:r w:rsidRPr="00AD557A">
        <w:t>Který prvek se v této reakci oxiduje a který redukuje?</w:t>
      </w:r>
    </w:p>
    <w:p w:rsidR="008727D2" w:rsidRPr="00AD557A" w:rsidRDefault="008727D2" w:rsidP="008727D2">
      <w:pPr>
        <w:pStyle w:val="Odstavecseseznamem"/>
        <w:rPr>
          <w:color w:val="FF0000"/>
        </w:rPr>
      </w:pPr>
    </w:p>
    <w:p w:rsidR="008727D2" w:rsidRPr="00AD557A" w:rsidRDefault="008727D2" w:rsidP="008727D2">
      <w:pPr>
        <w:pStyle w:val="Odstavecseseznamem"/>
        <w:rPr>
          <w:vertAlign w:val="superscript"/>
        </w:rPr>
      </w:pPr>
      <w:r w:rsidRPr="00AD557A">
        <w:rPr>
          <w:color w:val="FF0000"/>
        </w:rPr>
        <w:tab/>
      </w:r>
      <w:r w:rsidRPr="00AD557A">
        <w:t>C</w:t>
      </w:r>
      <w:r w:rsidRPr="00AD557A">
        <w:rPr>
          <w:vertAlign w:val="superscript"/>
        </w:rPr>
        <w:t>0</w:t>
      </w:r>
      <w:r w:rsidRPr="00AD557A">
        <w:t xml:space="preserve">  +  O</w:t>
      </w:r>
      <w:r w:rsidRPr="00AD557A">
        <w:rPr>
          <w:vertAlign w:val="subscript"/>
        </w:rPr>
        <w:t>2</w:t>
      </w:r>
      <w:r w:rsidRPr="00AD557A">
        <w:rPr>
          <w:vertAlign w:val="superscript"/>
        </w:rPr>
        <w:t>0</w:t>
      </w:r>
      <w:r w:rsidRPr="00AD557A">
        <w:sym w:font="Symbol" w:char="F0AE"/>
      </w:r>
      <w:r w:rsidRPr="00AD557A">
        <w:t xml:space="preserve">  C</w:t>
      </w:r>
      <w:r w:rsidRPr="00AD557A">
        <w:rPr>
          <w:vertAlign w:val="superscript"/>
        </w:rPr>
        <w:t>IV</w:t>
      </w:r>
      <w:r w:rsidRPr="00AD557A">
        <w:t>O</w:t>
      </w:r>
      <w:r w:rsidRPr="00AD557A">
        <w:rPr>
          <w:vertAlign w:val="subscript"/>
        </w:rPr>
        <w:t>2</w:t>
      </w:r>
      <w:r w:rsidRPr="00AD557A">
        <w:rPr>
          <w:vertAlign w:val="superscript"/>
        </w:rPr>
        <w:t>-II</w:t>
      </w:r>
    </w:p>
    <w:p w:rsidR="008727D2" w:rsidRPr="00AD557A" w:rsidRDefault="008727D2" w:rsidP="008727D2">
      <w:pPr>
        <w:pStyle w:val="Odstavecseseznamem"/>
      </w:pPr>
    </w:p>
    <w:p w:rsidR="008727D2" w:rsidRPr="00AD557A" w:rsidRDefault="008727D2" w:rsidP="008727D2">
      <w:pPr>
        <w:pStyle w:val="Odstavecseseznamem"/>
        <w:numPr>
          <w:ilvl w:val="0"/>
          <w:numId w:val="1"/>
        </w:numPr>
        <w:spacing w:after="0" w:line="240" w:lineRule="auto"/>
      </w:pPr>
      <w:r w:rsidRPr="00AD557A">
        <w:t>Urči</w:t>
      </w:r>
      <w:r w:rsidR="00F27A02" w:rsidRPr="00AD557A">
        <w:t>, zda se jedná o redoxní reakce</w:t>
      </w:r>
      <w:r w:rsidRPr="00AD557A">
        <w:t>:</w:t>
      </w:r>
    </w:p>
    <w:p w:rsidR="001B3674" w:rsidRPr="00AD557A" w:rsidRDefault="001B3674" w:rsidP="001B3674">
      <w:pPr>
        <w:pStyle w:val="Odstavecseseznamem"/>
        <w:spacing w:after="0" w:line="240" w:lineRule="auto"/>
      </w:pPr>
    </w:p>
    <w:p w:rsidR="001B3674" w:rsidRPr="00AD557A" w:rsidRDefault="003B257D" w:rsidP="005F5DCE">
      <w:pPr>
        <w:pStyle w:val="Odstavecseseznamem"/>
        <w:ind w:left="1080"/>
        <w:rPr>
          <w:vertAlign w:val="subscript"/>
        </w:rPr>
      </w:pPr>
      <w:r>
        <w:t>a)</w:t>
      </w:r>
      <w:r>
        <w:tab/>
      </w:r>
      <w:r w:rsidR="00722DBF">
        <w:t xml:space="preserve"> </w:t>
      </w:r>
      <w:proofErr w:type="spellStart"/>
      <w:r w:rsidR="008727D2" w:rsidRPr="00AD557A">
        <w:t>Cu</w:t>
      </w:r>
      <w:proofErr w:type="spellEnd"/>
      <w:r w:rsidR="008727D2" w:rsidRPr="00AD557A">
        <w:t xml:space="preserve">  + Cl</w:t>
      </w:r>
      <w:r w:rsidR="008727D2" w:rsidRPr="00AD557A">
        <w:rPr>
          <w:vertAlign w:val="subscript"/>
        </w:rPr>
        <w:t>2</w:t>
      </w:r>
      <w:r w:rsidR="008727D2" w:rsidRPr="00AD557A">
        <w:sym w:font="Symbol" w:char="F0AE"/>
      </w:r>
      <w:r w:rsidR="008727D2" w:rsidRPr="00AD557A">
        <w:t xml:space="preserve">  CuCl</w:t>
      </w:r>
      <w:r w:rsidR="008727D2" w:rsidRPr="00AD557A">
        <w:rPr>
          <w:vertAlign w:val="subscript"/>
        </w:rPr>
        <w:t>2</w:t>
      </w:r>
      <w:r w:rsidR="008727D2" w:rsidRPr="00AD557A">
        <w:rPr>
          <w:vertAlign w:val="subscript"/>
        </w:rPr>
        <w:tab/>
      </w:r>
    </w:p>
    <w:p w:rsidR="00684B6D" w:rsidRPr="00AD557A" w:rsidRDefault="008727D2" w:rsidP="00684B6D">
      <w:pPr>
        <w:pStyle w:val="Odstavecseseznamem"/>
      </w:pPr>
      <w:r w:rsidRPr="00AD557A">
        <w:tab/>
      </w:r>
    </w:p>
    <w:p w:rsidR="008727D2" w:rsidRPr="00AD557A" w:rsidRDefault="005F5DCE" w:rsidP="00684B6D">
      <w:pPr>
        <w:pStyle w:val="Odstavecseseznamem"/>
        <w:ind w:firstLine="360"/>
      </w:pPr>
      <w:proofErr w:type="gramStart"/>
      <w:r w:rsidRPr="00AD557A">
        <w:t>b)</w:t>
      </w:r>
      <w:r w:rsidR="003B257D">
        <w:t xml:space="preserve">     </w:t>
      </w:r>
      <w:proofErr w:type="spellStart"/>
      <w:r w:rsidR="008727D2" w:rsidRPr="00AD557A">
        <w:t>Zn</w:t>
      </w:r>
      <w:proofErr w:type="spellEnd"/>
      <w:proofErr w:type="gramEnd"/>
      <w:r w:rsidR="008727D2" w:rsidRPr="00AD557A">
        <w:t xml:space="preserve">  + 2 </w:t>
      </w:r>
      <w:proofErr w:type="spellStart"/>
      <w:r w:rsidR="008727D2" w:rsidRPr="00AD557A">
        <w:t>HCl</w:t>
      </w:r>
      <w:proofErr w:type="spellEnd"/>
      <w:r w:rsidR="008727D2" w:rsidRPr="00AD557A">
        <w:sym w:font="Symbol" w:char="F0AE"/>
      </w:r>
      <w:r w:rsidR="008727D2" w:rsidRPr="00AD557A">
        <w:t xml:space="preserve">  ZnCl</w:t>
      </w:r>
      <w:r w:rsidR="008727D2" w:rsidRPr="00AD557A">
        <w:rPr>
          <w:vertAlign w:val="subscript"/>
        </w:rPr>
        <w:t>2</w:t>
      </w:r>
      <w:r w:rsidR="008727D2" w:rsidRPr="00AD557A">
        <w:t xml:space="preserve">  +   H</w:t>
      </w:r>
      <w:r w:rsidR="008727D2" w:rsidRPr="00AD557A">
        <w:rPr>
          <w:vertAlign w:val="subscript"/>
        </w:rPr>
        <w:t>2</w:t>
      </w:r>
      <w:r w:rsidR="008727D2" w:rsidRPr="00AD557A">
        <w:rPr>
          <w:vertAlign w:val="subscript"/>
        </w:rPr>
        <w:tab/>
      </w:r>
    </w:p>
    <w:p w:rsidR="008727D2" w:rsidRPr="00AD557A" w:rsidRDefault="008727D2" w:rsidP="008727D2">
      <w:pPr>
        <w:pStyle w:val="Odstavecseseznamem"/>
        <w:spacing w:after="0" w:line="240" w:lineRule="auto"/>
      </w:pPr>
    </w:p>
    <w:p w:rsidR="001E2544" w:rsidRPr="00AD557A" w:rsidRDefault="00684B6D" w:rsidP="00684B6D">
      <w:pPr>
        <w:ind w:left="372" w:firstLine="708"/>
      </w:pPr>
      <w:proofErr w:type="gramStart"/>
      <w:r w:rsidRPr="00AD557A">
        <w:t xml:space="preserve">c) </w:t>
      </w:r>
      <w:r w:rsidR="003B257D">
        <w:t xml:space="preserve"> </w:t>
      </w:r>
      <w:r w:rsidRPr="00AD557A">
        <w:t xml:space="preserve"> </w:t>
      </w:r>
      <w:r w:rsidR="003B257D">
        <w:t xml:space="preserve"> </w:t>
      </w:r>
      <w:proofErr w:type="spellStart"/>
      <w:r w:rsidR="001E2544" w:rsidRPr="00AD557A">
        <w:t>CuO</w:t>
      </w:r>
      <w:proofErr w:type="spellEnd"/>
      <w:proofErr w:type="gramEnd"/>
      <w:r w:rsidR="001E2544" w:rsidRPr="00AD557A">
        <w:t xml:space="preserve">  + H</w:t>
      </w:r>
      <w:r w:rsidR="001E2544" w:rsidRPr="00AD557A">
        <w:rPr>
          <w:vertAlign w:val="subscript"/>
        </w:rPr>
        <w:t>2</w:t>
      </w:r>
      <w:r w:rsidR="001E2544" w:rsidRPr="00AD557A">
        <w:sym w:font="Symbol" w:char="F0AE"/>
      </w:r>
      <w:r w:rsidR="00722DBF">
        <w:t xml:space="preserve"> </w:t>
      </w:r>
      <w:proofErr w:type="spellStart"/>
      <w:r w:rsidR="001E2544" w:rsidRPr="00AD557A">
        <w:t>Cu</w:t>
      </w:r>
      <w:proofErr w:type="spellEnd"/>
      <w:r w:rsidR="001E2544" w:rsidRPr="00AD557A">
        <w:t xml:space="preserve">  + H</w:t>
      </w:r>
      <w:r w:rsidR="001E2544" w:rsidRPr="00AD557A">
        <w:rPr>
          <w:vertAlign w:val="subscript"/>
        </w:rPr>
        <w:t>2</w:t>
      </w:r>
      <w:r w:rsidR="001E2544" w:rsidRPr="00AD557A">
        <w:t>O</w:t>
      </w:r>
      <w:r w:rsidR="001E2544" w:rsidRPr="00AD557A">
        <w:tab/>
      </w:r>
      <w:r w:rsidR="001E2544" w:rsidRPr="00AD557A">
        <w:tab/>
      </w:r>
    </w:p>
    <w:p w:rsidR="008727D2" w:rsidRPr="00AD557A" w:rsidRDefault="00684B6D" w:rsidP="00684B6D">
      <w:pPr>
        <w:ind w:left="372" w:firstLine="708"/>
      </w:pPr>
      <w:r w:rsidRPr="00AD557A">
        <w:t xml:space="preserve">d) </w:t>
      </w:r>
      <w:r w:rsidR="003B257D">
        <w:t xml:space="preserve"> </w:t>
      </w:r>
      <w:r w:rsidRPr="00AD557A">
        <w:t xml:space="preserve"> </w:t>
      </w:r>
      <w:r w:rsidR="001E2544" w:rsidRPr="00AD557A">
        <w:t>Na</w:t>
      </w:r>
      <w:r w:rsidR="001E2544" w:rsidRPr="00AD557A">
        <w:rPr>
          <w:vertAlign w:val="subscript"/>
        </w:rPr>
        <w:t>2</w:t>
      </w:r>
      <w:r w:rsidR="001E2544" w:rsidRPr="00AD557A">
        <w:t>CO</w:t>
      </w:r>
      <w:r w:rsidR="001E2544" w:rsidRPr="00AD557A">
        <w:rPr>
          <w:vertAlign w:val="subscript"/>
        </w:rPr>
        <w:t>3</w:t>
      </w:r>
      <w:r w:rsidR="001E2544" w:rsidRPr="00AD557A">
        <w:t xml:space="preserve">  + CaCl</w:t>
      </w:r>
      <w:r w:rsidR="001E2544" w:rsidRPr="00AD557A">
        <w:rPr>
          <w:vertAlign w:val="subscript"/>
        </w:rPr>
        <w:t>2</w:t>
      </w:r>
      <w:r w:rsidR="001E2544" w:rsidRPr="00AD557A">
        <w:sym w:font="Symbol" w:char="F0AE"/>
      </w:r>
      <w:r w:rsidR="00722DBF">
        <w:t xml:space="preserve"> </w:t>
      </w:r>
      <w:proofErr w:type="gramStart"/>
      <w:r w:rsidR="001E2544" w:rsidRPr="00AD557A">
        <w:t>CaCO</w:t>
      </w:r>
      <w:r w:rsidR="001E2544" w:rsidRPr="00AD557A">
        <w:rPr>
          <w:vertAlign w:val="subscript"/>
        </w:rPr>
        <w:t>3</w:t>
      </w:r>
      <w:r w:rsidR="001E2544" w:rsidRPr="00AD557A">
        <w:t xml:space="preserve">  +  2 </w:t>
      </w:r>
      <w:proofErr w:type="spellStart"/>
      <w:r w:rsidR="001E2544" w:rsidRPr="00AD557A">
        <w:t>NaCl</w:t>
      </w:r>
      <w:proofErr w:type="spellEnd"/>
      <w:proofErr w:type="gramEnd"/>
      <w:r w:rsidR="001E2544" w:rsidRPr="00AD557A">
        <w:tab/>
      </w:r>
    </w:p>
    <w:p w:rsidR="00DC4E91" w:rsidRPr="00AD557A" w:rsidRDefault="00DC4E91" w:rsidP="00DC4E91">
      <w:pPr>
        <w:pStyle w:val="Odstavecseseznamem"/>
        <w:numPr>
          <w:ilvl w:val="0"/>
          <w:numId w:val="1"/>
        </w:numPr>
      </w:pPr>
      <w:r w:rsidRPr="00AD557A">
        <w:t>Napiš rovnice reakcí</w:t>
      </w:r>
      <w:r w:rsidR="00F27A02" w:rsidRPr="00AD557A">
        <w:t xml:space="preserve">, doplň stechiometrické koeficienty a urči, zda se jedná o redoxní </w:t>
      </w:r>
    </w:p>
    <w:p w:rsidR="00F27A02" w:rsidRPr="00AD557A" w:rsidRDefault="00F27A02" w:rsidP="00F27A02">
      <w:pPr>
        <w:ind w:left="720"/>
      </w:pPr>
      <w:r w:rsidRPr="00AD557A">
        <w:t>reakce.</w:t>
      </w:r>
    </w:p>
    <w:p w:rsidR="001E2544" w:rsidRPr="00AD557A" w:rsidRDefault="00F27A02" w:rsidP="00684B6D">
      <w:pPr>
        <w:ind w:left="372" w:firstLine="708"/>
      </w:pPr>
      <w:proofErr w:type="gramStart"/>
      <w:r w:rsidRPr="00AD557A">
        <w:t>a</w:t>
      </w:r>
      <w:r w:rsidR="00684B6D" w:rsidRPr="00AD557A">
        <w:t>)</w:t>
      </w:r>
      <w:r w:rsidR="00867F51">
        <w:t xml:space="preserve"> </w:t>
      </w:r>
      <w:r w:rsidR="00684B6D" w:rsidRPr="00AD557A">
        <w:t xml:space="preserve"> </w:t>
      </w:r>
      <w:r w:rsidR="001E2544" w:rsidRPr="00AD557A">
        <w:t>Reakce</w:t>
      </w:r>
      <w:proofErr w:type="gramEnd"/>
      <w:r w:rsidR="001E2544" w:rsidRPr="00AD557A">
        <w:t xml:space="preserve"> vodíku s kyslíkem za vzniku vody</w:t>
      </w:r>
      <w:r w:rsidR="00C9387D" w:rsidRPr="00AD557A">
        <w:t>.</w:t>
      </w:r>
    </w:p>
    <w:p w:rsidR="00915A9B" w:rsidRPr="00AD557A" w:rsidRDefault="00F27A02" w:rsidP="00684B6D">
      <w:pPr>
        <w:ind w:left="372" w:firstLine="708"/>
      </w:pPr>
      <w:proofErr w:type="gramStart"/>
      <w:r w:rsidRPr="00AD557A">
        <w:t>b</w:t>
      </w:r>
      <w:r w:rsidR="00684B6D" w:rsidRPr="00AD557A">
        <w:t xml:space="preserve">)  </w:t>
      </w:r>
      <w:r w:rsidR="00915A9B" w:rsidRPr="00AD557A">
        <w:t>Reakce</w:t>
      </w:r>
      <w:proofErr w:type="gramEnd"/>
      <w:r w:rsidR="00915A9B" w:rsidRPr="00AD557A">
        <w:t xml:space="preserve"> vodíku s chlórem za vzniku kyseliny chlorovodíkové</w:t>
      </w:r>
      <w:r w:rsidR="00C9387D" w:rsidRPr="00AD557A">
        <w:t>.</w:t>
      </w:r>
    </w:p>
    <w:p w:rsidR="00915A9B" w:rsidRPr="00AD557A" w:rsidRDefault="00F27A02" w:rsidP="00684B6D">
      <w:pPr>
        <w:ind w:left="372" w:firstLine="708"/>
      </w:pPr>
      <w:proofErr w:type="gramStart"/>
      <w:r w:rsidRPr="00AD557A">
        <w:t>c</w:t>
      </w:r>
      <w:r w:rsidR="00684B6D" w:rsidRPr="00AD557A">
        <w:t xml:space="preserve">)  </w:t>
      </w:r>
      <w:r w:rsidR="00915A9B" w:rsidRPr="00AD557A">
        <w:t>Reakce</w:t>
      </w:r>
      <w:proofErr w:type="gramEnd"/>
      <w:r w:rsidR="00915A9B" w:rsidRPr="00AD557A">
        <w:t xml:space="preserve"> chlóru s bromidem sodným za vzniku brómu a chloridu sodného</w:t>
      </w:r>
      <w:r w:rsidR="00C9387D" w:rsidRPr="00AD557A">
        <w:t>.</w:t>
      </w:r>
    </w:p>
    <w:p w:rsidR="00915A9B" w:rsidRPr="00AD557A" w:rsidRDefault="00F27A02" w:rsidP="00684B6D">
      <w:pPr>
        <w:ind w:left="372" w:firstLine="708"/>
      </w:pPr>
      <w:proofErr w:type="gramStart"/>
      <w:r w:rsidRPr="00AD557A">
        <w:t>d</w:t>
      </w:r>
      <w:r w:rsidR="00684B6D" w:rsidRPr="00AD557A">
        <w:t xml:space="preserve">)  </w:t>
      </w:r>
      <w:r w:rsidR="00915A9B" w:rsidRPr="00AD557A">
        <w:t>Reakce</w:t>
      </w:r>
      <w:proofErr w:type="gramEnd"/>
      <w:r w:rsidR="00915A9B" w:rsidRPr="00AD557A">
        <w:t xml:space="preserve"> železa a síranu měďnatého za vzniku mědi a síranu železnatého</w:t>
      </w:r>
      <w:r w:rsidR="00C9387D" w:rsidRPr="00AD557A">
        <w:t>.</w:t>
      </w:r>
    </w:p>
    <w:p w:rsidR="00915A9B" w:rsidRPr="00AD557A" w:rsidRDefault="00915A9B" w:rsidP="001E2544">
      <w:pPr>
        <w:pStyle w:val="Odstavecseseznamem"/>
      </w:pPr>
    </w:p>
    <w:p w:rsidR="001B3674" w:rsidRPr="00AD557A" w:rsidRDefault="001B3674" w:rsidP="001B3674">
      <w:pPr>
        <w:pStyle w:val="Odstavecseseznamem"/>
        <w:numPr>
          <w:ilvl w:val="0"/>
          <w:numId w:val="1"/>
        </w:numPr>
      </w:pPr>
      <w:r w:rsidRPr="00AD557A">
        <w:t>Doplň správně slova z nabídky do vět:</w:t>
      </w:r>
    </w:p>
    <w:p w:rsidR="00915A9B" w:rsidRPr="00AD557A" w:rsidRDefault="00B1011F" w:rsidP="001B3674">
      <w:pPr>
        <w:ind w:firstLine="708"/>
      </w:pPr>
      <w:r w:rsidRPr="00AD557A">
        <w:t>a</w:t>
      </w:r>
      <w:r w:rsidR="004A2202" w:rsidRPr="00AD557A">
        <w:t>)</w:t>
      </w:r>
      <w:r w:rsidR="001B3674" w:rsidRPr="00AD557A">
        <w:t xml:space="preserve">…………….  </w:t>
      </w:r>
      <w:proofErr w:type="gramStart"/>
      <w:r w:rsidR="00915A9B" w:rsidRPr="00AD557A">
        <w:t>číslo</w:t>
      </w:r>
      <w:proofErr w:type="gramEnd"/>
      <w:r w:rsidR="00915A9B" w:rsidRPr="00AD557A">
        <w:t xml:space="preserve"> se zapisuje římskou číslicí vpravo nahoře u značky prvku.</w:t>
      </w:r>
    </w:p>
    <w:p w:rsidR="001B3674" w:rsidRPr="00AD557A" w:rsidRDefault="00AD2960" w:rsidP="004A2202">
      <w:pPr>
        <w:ind w:left="708" w:firstLine="708"/>
      </w:pPr>
      <w:r w:rsidRPr="00AD557A">
        <w:t>(Redoxní, Oxidační, R</w:t>
      </w:r>
      <w:r w:rsidR="001B3674" w:rsidRPr="00AD557A">
        <w:t>edukční)</w:t>
      </w:r>
    </w:p>
    <w:p w:rsidR="001B3674" w:rsidRPr="00AD557A" w:rsidRDefault="00B1011F" w:rsidP="001B3674">
      <w:pPr>
        <w:ind w:firstLine="708"/>
      </w:pPr>
      <w:proofErr w:type="gramStart"/>
      <w:r w:rsidRPr="00AD557A">
        <w:t>b</w:t>
      </w:r>
      <w:r w:rsidR="004A2202" w:rsidRPr="00AD557A">
        <w:t xml:space="preserve">)  </w:t>
      </w:r>
      <w:r w:rsidR="001B3674" w:rsidRPr="00AD557A">
        <w:t>Při</w:t>
      </w:r>
      <w:proofErr w:type="gramEnd"/>
      <w:r w:rsidR="001B3674" w:rsidRPr="00AD557A">
        <w:t xml:space="preserve"> redoxních reakcích dochází </w:t>
      </w:r>
      <w:r w:rsidR="00AD2960" w:rsidRPr="00AD557A">
        <w:t>ke změnám oxidačních čísel ………..</w:t>
      </w:r>
      <w:r w:rsidR="001B3674" w:rsidRPr="00AD557A">
        <w:t>.</w:t>
      </w:r>
    </w:p>
    <w:p w:rsidR="00915A9B" w:rsidRPr="00AD557A" w:rsidRDefault="00AD2960" w:rsidP="004A2202">
      <w:pPr>
        <w:ind w:left="708" w:firstLine="708"/>
      </w:pPr>
      <w:r w:rsidRPr="00AD557A">
        <w:t>(atomů, molekul, iontů</w:t>
      </w:r>
      <w:r w:rsidR="006B34F6" w:rsidRPr="00AD557A">
        <w:t>)</w:t>
      </w:r>
    </w:p>
    <w:p w:rsidR="00915A9B" w:rsidRPr="00AD557A" w:rsidRDefault="00B1011F" w:rsidP="001B3674">
      <w:pPr>
        <w:ind w:firstLine="708"/>
        <w:rPr>
          <w:u w:val="single"/>
        </w:rPr>
      </w:pPr>
      <w:proofErr w:type="gramStart"/>
      <w:r w:rsidRPr="00AD557A">
        <w:lastRenderedPageBreak/>
        <w:t>c</w:t>
      </w:r>
      <w:r w:rsidR="004A2202" w:rsidRPr="00AD557A">
        <w:t xml:space="preserve">)  </w:t>
      </w:r>
      <w:r w:rsidR="00915A9B" w:rsidRPr="00AD557A">
        <w:t>Při</w:t>
      </w:r>
      <w:proofErr w:type="gramEnd"/>
      <w:r w:rsidR="00915A9B" w:rsidRPr="00AD557A">
        <w:t xml:space="preserve"> redukci se </w:t>
      </w:r>
      <w:proofErr w:type="spellStart"/>
      <w:r w:rsidR="00915A9B" w:rsidRPr="00AD557A">
        <w:t>ox</w:t>
      </w:r>
      <w:proofErr w:type="spellEnd"/>
      <w:r w:rsidR="00915A9B" w:rsidRPr="00AD557A">
        <w:t xml:space="preserve">. č. atomů </w:t>
      </w:r>
      <w:r w:rsidR="00AD2960" w:rsidRPr="00AD557A">
        <w:t>……………</w:t>
      </w:r>
      <w:r w:rsidR="006B34F6" w:rsidRPr="00AD557A">
        <w:t>.</w:t>
      </w:r>
      <w:r w:rsidR="00915A9B" w:rsidRPr="00AD557A">
        <w:t>(atom přijímá elektrony).</w:t>
      </w:r>
    </w:p>
    <w:p w:rsidR="00AD2960" w:rsidRPr="00AD557A" w:rsidRDefault="00AD2960" w:rsidP="004A2202">
      <w:pPr>
        <w:ind w:left="708" w:firstLine="708"/>
      </w:pPr>
      <w:r w:rsidRPr="00AD557A">
        <w:t>(zvětšuje, zmenšuje</w:t>
      </w:r>
      <w:r w:rsidR="00C9387D" w:rsidRPr="00AD557A">
        <w:t>, nemění)</w:t>
      </w:r>
    </w:p>
    <w:p w:rsidR="00915A9B" w:rsidRPr="00AD557A" w:rsidRDefault="00B1011F" w:rsidP="001B3674">
      <w:pPr>
        <w:ind w:firstLine="708"/>
      </w:pPr>
      <w:proofErr w:type="gramStart"/>
      <w:r w:rsidRPr="00AD557A">
        <w:t>d</w:t>
      </w:r>
      <w:r w:rsidR="004A2202" w:rsidRPr="00AD557A">
        <w:t xml:space="preserve">)  </w:t>
      </w:r>
      <w:r w:rsidR="00915A9B" w:rsidRPr="00AD557A">
        <w:t>Při</w:t>
      </w:r>
      <w:proofErr w:type="gramEnd"/>
      <w:r w:rsidR="00915A9B" w:rsidRPr="00AD557A">
        <w:t xml:space="preserve"> oxidaci se </w:t>
      </w:r>
      <w:proofErr w:type="spellStart"/>
      <w:r w:rsidR="00915A9B" w:rsidRPr="00AD557A">
        <w:t>ox</w:t>
      </w:r>
      <w:proofErr w:type="spellEnd"/>
      <w:r w:rsidR="00915A9B" w:rsidRPr="00AD557A">
        <w:t xml:space="preserve">. č. atomů </w:t>
      </w:r>
      <w:r w:rsidR="00C9387D" w:rsidRPr="00AD557A">
        <w:t>………………</w:t>
      </w:r>
      <w:r w:rsidR="00915A9B" w:rsidRPr="00AD557A">
        <w:t>(atom odevzdává elektrony).</w:t>
      </w:r>
    </w:p>
    <w:p w:rsidR="00C9387D" w:rsidRPr="00AD557A" w:rsidRDefault="00C9387D" w:rsidP="004A2202">
      <w:pPr>
        <w:ind w:left="708" w:firstLine="708"/>
      </w:pPr>
      <w:r w:rsidRPr="00AD557A">
        <w:t>(zvětšuje, zmenšuje, nemění)</w:t>
      </w:r>
    </w:p>
    <w:p w:rsidR="00915A9B" w:rsidRPr="00AD557A" w:rsidRDefault="00915A9B" w:rsidP="00915A9B"/>
    <w:p w:rsidR="00915A9B" w:rsidRPr="00AD557A" w:rsidRDefault="00783E7F" w:rsidP="00783E7F">
      <w:r w:rsidRPr="00AD557A">
        <w:t>ŘEŠENÍ:</w:t>
      </w:r>
    </w:p>
    <w:p w:rsidR="004A2202" w:rsidRPr="00AD557A" w:rsidRDefault="00783E7F" w:rsidP="004A2202">
      <w:pPr>
        <w:pStyle w:val="Odstavecseseznamem"/>
        <w:numPr>
          <w:ilvl w:val="0"/>
          <w:numId w:val="3"/>
        </w:numPr>
      </w:pPr>
      <w:r w:rsidRPr="00AD557A">
        <w:t>a) 0</w:t>
      </w:r>
    </w:p>
    <w:p w:rsidR="00783E7F" w:rsidRPr="00AD557A" w:rsidRDefault="00783E7F" w:rsidP="004A2202">
      <w:pPr>
        <w:pStyle w:val="Odstavecseseznamem"/>
      </w:pPr>
      <w:r w:rsidRPr="00AD557A">
        <w:t>b) 0</w:t>
      </w:r>
    </w:p>
    <w:p w:rsidR="00783E7F" w:rsidRPr="00AD557A" w:rsidRDefault="00783E7F" w:rsidP="00783E7F">
      <w:pPr>
        <w:pStyle w:val="Odstavecseseznamem"/>
      </w:pPr>
      <w:r w:rsidRPr="00AD557A">
        <w:t>c) - II</w:t>
      </w:r>
    </w:p>
    <w:p w:rsidR="00783E7F" w:rsidRPr="00AD557A" w:rsidRDefault="00783E7F" w:rsidP="00783E7F">
      <w:pPr>
        <w:pStyle w:val="Odstavecseseznamem"/>
      </w:pPr>
      <w:r w:rsidRPr="00AD557A">
        <w:t>d) + I</w:t>
      </w:r>
    </w:p>
    <w:p w:rsidR="004A2202" w:rsidRPr="00AD557A" w:rsidRDefault="004A2202" w:rsidP="00783E7F">
      <w:pPr>
        <w:pStyle w:val="Odstavecseseznamem"/>
      </w:pPr>
    </w:p>
    <w:p w:rsidR="005F5DCE" w:rsidRPr="00AD557A" w:rsidRDefault="005F5DCE" w:rsidP="005F5DCE">
      <w:pPr>
        <w:pStyle w:val="Odstavecseseznamem"/>
        <w:numPr>
          <w:ilvl w:val="0"/>
          <w:numId w:val="3"/>
        </w:numPr>
      </w:pPr>
      <w:r w:rsidRPr="00AD557A">
        <w:t>uhlík</w:t>
      </w:r>
      <w:r w:rsidR="00627B10" w:rsidRPr="00AD557A">
        <w:t xml:space="preserve"> C se oxiduje (</w:t>
      </w:r>
      <w:proofErr w:type="spellStart"/>
      <w:r w:rsidR="00627B10" w:rsidRPr="00AD557A">
        <w:t>ox.č</w:t>
      </w:r>
      <w:proofErr w:type="spellEnd"/>
      <w:r w:rsidR="00627B10" w:rsidRPr="00AD557A">
        <w:t>. se zvět</w:t>
      </w:r>
      <w:r w:rsidRPr="00AD557A">
        <w:t>šuje)</w:t>
      </w:r>
    </w:p>
    <w:p w:rsidR="005F5DCE" w:rsidRPr="00AD557A" w:rsidRDefault="005F5DCE" w:rsidP="005F5DCE">
      <w:pPr>
        <w:pStyle w:val="Odstavecseseznamem"/>
      </w:pPr>
      <w:r w:rsidRPr="00AD557A">
        <w:t>kyslík 0 se redukuje (</w:t>
      </w:r>
      <w:proofErr w:type="spellStart"/>
      <w:r w:rsidRPr="00AD557A">
        <w:t>ox</w:t>
      </w:r>
      <w:proofErr w:type="spellEnd"/>
      <w:r w:rsidRPr="00AD557A">
        <w:t>. č. se zmenšuje)</w:t>
      </w:r>
    </w:p>
    <w:p w:rsidR="00684B6D" w:rsidRPr="00AD557A" w:rsidRDefault="00684B6D" w:rsidP="005F5DCE">
      <w:pPr>
        <w:pStyle w:val="Odstavecseseznamem"/>
      </w:pPr>
    </w:p>
    <w:p w:rsidR="00684B6D" w:rsidRPr="00AD557A" w:rsidRDefault="00684B6D" w:rsidP="00684B6D">
      <w:pPr>
        <w:pStyle w:val="Odstavecseseznamem"/>
        <w:numPr>
          <w:ilvl w:val="0"/>
          <w:numId w:val="3"/>
        </w:numPr>
        <w:spacing w:after="0" w:line="240" w:lineRule="auto"/>
      </w:pPr>
      <w:r w:rsidRPr="00AD557A">
        <w:t>a)</w:t>
      </w:r>
      <w:r w:rsidRPr="00AD557A">
        <w:tab/>
        <w:t xml:space="preserve">ano, </w:t>
      </w:r>
      <w:proofErr w:type="spellStart"/>
      <w:r w:rsidRPr="00AD557A">
        <w:t>Cu</w:t>
      </w:r>
      <w:proofErr w:type="spellEnd"/>
      <w:r w:rsidRPr="00AD557A">
        <w:t xml:space="preserve"> se oxiduje, Cl se redukuje</w:t>
      </w:r>
    </w:p>
    <w:p w:rsidR="00684B6D" w:rsidRPr="00AD557A" w:rsidRDefault="00684B6D" w:rsidP="00684B6D">
      <w:pPr>
        <w:pStyle w:val="Odstavecseseznamem"/>
        <w:spacing w:after="0" w:line="240" w:lineRule="auto"/>
      </w:pPr>
      <w:r w:rsidRPr="00AD557A">
        <w:t>b)</w:t>
      </w:r>
      <w:r w:rsidRPr="00AD557A">
        <w:tab/>
        <w:t xml:space="preserve">ano, </w:t>
      </w:r>
      <w:proofErr w:type="spellStart"/>
      <w:r w:rsidRPr="00AD557A">
        <w:t>Zn</w:t>
      </w:r>
      <w:proofErr w:type="spellEnd"/>
      <w:r w:rsidRPr="00AD557A">
        <w:t xml:space="preserve"> se oxiduje, H se redukuje</w:t>
      </w:r>
    </w:p>
    <w:p w:rsidR="00EE3AF0" w:rsidRPr="00AD557A" w:rsidRDefault="00EE3AF0" w:rsidP="00EE3AF0">
      <w:pPr>
        <w:pStyle w:val="Odstavecseseznamem"/>
        <w:spacing w:after="0" w:line="240" w:lineRule="auto"/>
      </w:pPr>
      <w:r w:rsidRPr="00AD557A">
        <w:t>c)</w:t>
      </w:r>
      <w:r w:rsidRPr="00AD557A">
        <w:tab/>
        <w:t xml:space="preserve">ano, H se oxiduje, </w:t>
      </w:r>
      <w:proofErr w:type="spellStart"/>
      <w:r w:rsidRPr="00AD557A">
        <w:t>Cu</w:t>
      </w:r>
      <w:proofErr w:type="spellEnd"/>
      <w:r w:rsidRPr="00AD557A">
        <w:t xml:space="preserve"> se redukuje</w:t>
      </w:r>
    </w:p>
    <w:p w:rsidR="00684B6D" w:rsidRDefault="00EE3AF0" w:rsidP="00EE3AF0">
      <w:pPr>
        <w:pStyle w:val="Odstavecseseznamem"/>
        <w:spacing w:after="0" w:line="240" w:lineRule="auto"/>
      </w:pPr>
      <w:r w:rsidRPr="00AD557A">
        <w:t xml:space="preserve">d) </w:t>
      </w:r>
      <w:r w:rsidRPr="00AD557A">
        <w:tab/>
        <w:t>ne</w:t>
      </w:r>
    </w:p>
    <w:p w:rsidR="00AD557A" w:rsidRPr="00AD557A" w:rsidRDefault="00AD557A" w:rsidP="00EE3AF0">
      <w:pPr>
        <w:pStyle w:val="Odstavecseseznamem"/>
        <w:spacing w:after="0" w:line="240" w:lineRule="auto"/>
      </w:pPr>
    </w:p>
    <w:p w:rsidR="004A2202" w:rsidRPr="00AD557A" w:rsidRDefault="004A2202" w:rsidP="00EE3AF0">
      <w:pPr>
        <w:pStyle w:val="Odstavecseseznamem"/>
        <w:spacing w:after="0" w:line="240" w:lineRule="auto"/>
      </w:pPr>
    </w:p>
    <w:p w:rsidR="00F27A02" w:rsidRDefault="00F27A02" w:rsidP="004A2202">
      <w:pPr>
        <w:pStyle w:val="Odstavecseseznamem"/>
        <w:numPr>
          <w:ilvl w:val="0"/>
          <w:numId w:val="3"/>
        </w:numPr>
        <w:spacing w:after="0" w:line="240" w:lineRule="auto"/>
      </w:pPr>
      <w:r w:rsidRPr="00AD557A">
        <w:t>a</w:t>
      </w:r>
      <w:r w:rsidR="00684B6D" w:rsidRPr="00AD557A">
        <w:t xml:space="preserve">) </w:t>
      </w:r>
      <w:r w:rsidRPr="00AD557A">
        <w:tab/>
        <w:t>2H</w:t>
      </w:r>
      <w:r w:rsidRPr="00AD557A">
        <w:rPr>
          <w:vertAlign w:val="subscript"/>
        </w:rPr>
        <w:t>2</w:t>
      </w:r>
      <w:r w:rsidRPr="00AD557A">
        <w:t xml:space="preserve">  +  O</w:t>
      </w:r>
      <w:r w:rsidRPr="00AD557A">
        <w:rPr>
          <w:vertAlign w:val="subscript"/>
        </w:rPr>
        <w:t>2</w:t>
      </w:r>
      <w:r w:rsidRPr="00AD557A">
        <w:sym w:font="Symbol" w:char="F0AE"/>
      </w:r>
      <w:r w:rsidRPr="00AD557A">
        <w:t xml:space="preserve">  2H</w:t>
      </w:r>
      <w:r w:rsidRPr="00AD557A">
        <w:rPr>
          <w:vertAlign w:val="subscript"/>
        </w:rPr>
        <w:t>2</w:t>
      </w:r>
      <w:r w:rsidRPr="00AD557A">
        <w:t>O</w:t>
      </w:r>
    </w:p>
    <w:p w:rsidR="00881CF9" w:rsidRDefault="00881CF9" w:rsidP="00F27A02">
      <w:pPr>
        <w:pStyle w:val="Odstavecseseznamem"/>
        <w:spacing w:after="0" w:line="240" w:lineRule="auto"/>
        <w:ind w:left="1416"/>
      </w:pPr>
    </w:p>
    <w:p w:rsidR="00684B6D" w:rsidRDefault="00F27A02" w:rsidP="00F27A02">
      <w:pPr>
        <w:pStyle w:val="Odstavecseseznamem"/>
        <w:spacing w:after="0" w:line="240" w:lineRule="auto"/>
        <w:ind w:left="1416"/>
      </w:pPr>
      <w:r w:rsidRPr="00AD557A">
        <w:t xml:space="preserve">ano, H se oxiduje, O </w:t>
      </w:r>
      <w:proofErr w:type="gramStart"/>
      <w:r w:rsidRPr="00AD557A">
        <w:t>se</w:t>
      </w:r>
      <w:proofErr w:type="gramEnd"/>
      <w:r w:rsidRPr="00AD557A">
        <w:t xml:space="preserve"> redukuje</w:t>
      </w:r>
    </w:p>
    <w:p w:rsidR="00881CF9" w:rsidRPr="00AD557A" w:rsidRDefault="00881CF9" w:rsidP="00F27A02">
      <w:pPr>
        <w:pStyle w:val="Odstavecseseznamem"/>
        <w:spacing w:after="0" w:line="240" w:lineRule="auto"/>
        <w:ind w:left="1416"/>
      </w:pPr>
    </w:p>
    <w:p w:rsidR="00881CF9" w:rsidRDefault="00F27A02" w:rsidP="00881CF9">
      <w:pPr>
        <w:ind w:left="1413" w:hanging="705"/>
      </w:pPr>
      <w:r w:rsidRPr="00AD557A">
        <w:t>b)</w:t>
      </w:r>
      <w:r w:rsidRPr="00AD557A">
        <w:tab/>
        <w:t>H</w:t>
      </w:r>
      <w:r w:rsidRPr="00AD557A">
        <w:rPr>
          <w:vertAlign w:val="subscript"/>
        </w:rPr>
        <w:t>2</w:t>
      </w:r>
      <w:r w:rsidRPr="00AD557A">
        <w:t xml:space="preserve">  +  Cl</w:t>
      </w:r>
      <w:r w:rsidRPr="00AD557A">
        <w:rPr>
          <w:vertAlign w:val="subscript"/>
        </w:rPr>
        <w:t>2</w:t>
      </w:r>
      <w:r w:rsidRPr="00AD557A">
        <w:sym w:font="Symbol" w:char="F0AE"/>
      </w:r>
      <w:r w:rsidRPr="00AD557A">
        <w:t xml:space="preserve"> 2HCl</w:t>
      </w:r>
    </w:p>
    <w:p w:rsidR="00E83790" w:rsidRPr="00AD557A" w:rsidRDefault="00E83790" w:rsidP="00881CF9">
      <w:pPr>
        <w:ind w:left="1413"/>
      </w:pPr>
      <w:r w:rsidRPr="00AD557A">
        <w:t xml:space="preserve">ano, H se oxiduje, </w:t>
      </w:r>
      <w:r w:rsidR="00D802D9" w:rsidRPr="00AD557A">
        <w:t>Cl</w:t>
      </w:r>
      <w:r w:rsidRPr="00AD557A">
        <w:t xml:space="preserve"> se redukuje</w:t>
      </w:r>
    </w:p>
    <w:p w:rsidR="00881CF9" w:rsidRDefault="00D802D9" w:rsidP="004A2202">
      <w:pPr>
        <w:ind w:left="1413" w:hanging="705"/>
      </w:pPr>
      <w:r w:rsidRPr="00AD557A">
        <w:t>c)</w:t>
      </w:r>
      <w:r w:rsidRPr="00AD557A">
        <w:tab/>
        <w:t>Cl</w:t>
      </w:r>
      <w:r w:rsidRPr="00AD557A">
        <w:rPr>
          <w:vertAlign w:val="subscript"/>
        </w:rPr>
        <w:t>2</w:t>
      </w:r>
      <w:r w:rsidRPr="00AD557A">
        <w:t xml:space="preserve">  + 2NaBr  </w:t>
      </w:r>
      <w:r w:rsidRPr="00AD557A">
        <w:sym w:font="Symbol" w:char="F0AE"/>
      </w:r>
      <w:proofErr w:type="gramStart"/>
      <w:r w:rsidRPr="00AD557A">
        <w:t>Br</w:t>
      </w:r>
      <w:r w:rsidRPr="00AD557A">
        <w:rPr>
          <w:vertAlign w:val="subscript"/>
        </w:rPr>
        <w:t>2</w:t>
      </w:r>
      <w:r w:rsidRPr="00AD557A">
        <w:t xml:space="preserve">  +  2NaCl</w:t>
      </w:r>
      <w:proofErr w:type="gramEnd"/>
    </w:p>
    <w:p w:rsidR="00D802D9" w:rsidRPr="00AD557A" w:rsidRDefault="00D802D9" w:rsidP="00881CF9">
      <w:pPr>
        <w:ind w:left="1413"/>
      </w:pPr>
      <w:r w:rsidRPr="00AD557A">
        <w:t>ano, Br se oxiduje, Cl se redukuje</w:t>
      </w:r>
    </w:p>
    <w:p w:rsidR="00881CF9" w:rsidRDefault="00D802D9" w:rsidP="004A2202">
      <w:pPr>
        <w:ind w:left="1413" w:hanging="705"/>
        <w:rPr>
          <w:vertAlign w:val="subscript"/>
        </w:rPr>
      </w:pPr>
      <w:r w:rsidRPr="00AD557A">
        <w:t>d)</w:t>
      </w:r>
      <w:r w:rsidRPr="00AD557A">
        <w:tab/>
      </w:r>
      <w:proofErr w:type="spellStart"/>
      <w:proofErr w:type="gramStart"/>
      <w:r w:rsidRPr="00AD557A">
        <w:t>Fe</w:t>
      </w:r>
      <w:proofErr w:type="spellEnd"/>
      <w:r w:rsidRPr="00AD557A">
        <w:t xml:space="preserve">  +  CuSO</w:t>
      </w:r>
      <w:r w:rsidRPr="00AD557A">
        <w:rPr>
          <w:vertAlign w:val="subscript"/>
        </w:rPr>
        <w:t>4</w:t>
      </w:r>
      <w:proofErr w:type="gramEnd"/>
      <w:r w:rsidRPr="00AD557A">
        <w:sym w:font="Symbol" w:char="F0AE"/>
      </w:r>
      <w:proofErr w:type="spellStart"/>
      <w:r w:rsidRPr="00AD557A">
        <w:t>Cu</w:t>
      </w:r>
      <w:proofErr w:type="spellEnd"/>
      <w:r w:rsidRPr="00AD557A">
        <w:t xml:space="preserve">  +  FeSO</w:t>
      </w:r>
      <w:r w:rsidRPr="00AD557A">
        <w:rPr>
          <w:vertAlign w:val="subscript"/>
        </w:rPr>
        <w:t>4</w:t>
      </w:r>
    </w:p>
    <w:p w:rsidR="00D802D9" w:rsidRDefault="00D802D9" w:rsidP="00881CF9">
      <w:pPr>
        <w:ind w:left="1413"/>
      </w:pPr>
      <w:r w:rsidRPr="00AD557A">
        <w:t xml:space="preserve">ano, </w:t>
      </w:r>
      <w:proofErr w:type="spellStart"/>
      <w:r w:rsidRPr="00AD557A">
        <w:t>Fe</w:t>
      </w:r>
      <w:proofErr w:type="spellEnd"/>
      <w:r w:rsidRPr="00AD557A">
        <w:t xml:space="preserve"> se oxiduje, </w:t>
      </w:r>
      <w:proofErr w:type="spellStart"/>
      <w:r w:rsidRPr="00AD557A">
        <w:t>Cu</w:t>
      </w:r>
      <w:proofErr w:type="spellEnd"/>
      <w:r w:rsidRPr="00AD557A">
        <w:t xml:space="preserve"> se redukuje</w:t>
      </w:r>
    </w:p>
    <w:p w:rsidR="00AD557A" w:rsidRPr="00AD557A" w:rsidRDefault="00AD557A" w:rsidP="004A2202">
      <w:pPr>
        <w:ind w:left="1413" w:hanging="705"/>
        <w:rPr>
          <w:vertAlign w:val="subscript"/>
        </w:rPr>
      </w:pPr>
    </w:p>
    <w:p w:rsidR="00C924BB" w:rsidRPr="00AD557A" w:rsidRDefault="00881CF9" w:rsidP="00881CF9">
      <w:r>
        <w:t xml:space="preserve">     </w:t>
      </w:r>
      <w:r w:rsidR="00AD557A">
        <w:t>5.</w:t>
      </w:r>
      <w:r>
        <w:tab/>
      </w:r>
      <w:r w:rsidR="004A2202" w:rsidRPr="00AD557A">
        <w:t>a</w:t>
      </w:r>
      <w:r>
        <w:t>)</w:t>
      </w:r>
      <w:r>
        <w:tab/>
        <w:t xml:space="preserve"> </w:t>
      </w:r>
      <w:r w:rsidR="00C924BB" w:rsidRPr="00881CF9">
        <w:rPr>
          <w:b/>
        </w:rPr>
        <w:t>Oxidační</w:t>
      </w:r>
      <w:r w:rsidR="00C924BB" w:rsidRPr="00AD557A">
        <w:t xml:space="preserve"> číslo se zapisuje římskou číslicí vpravo nahoře u značky prvku.</w:t>
      </w:r>
    </w:p>
    <w:p w:rsidR="00C924BB" w:rsidRPr="00AD557A" w:rsidRDefault="00627B10" w:rsidP="00881CF9">
      <w:pPr>
        <w:ind w:firstLine="708"/>
      </w:pPr>
      <w:r w:rsidRPr="00AD557A">
        <w:t>b)</w:t>
      </w:r>
      <w:r w:rsidR="00881CF9">
        <w:tab/>
      </w:r>
      <w:r w:rsidRPr="00AD557A">
        <w:t xml:space="preserve"> </w:t>
      </w:r>
      <w:r w:rsidR="00C924BB" w:rsidRPr="00AD557A">
        <w:t xml:space="preserve">Při redoxních reakcích dochází ke změnám oxidačních čísel </w:t>
      </w:r>
      <w:r w:rsidR="00C924BB" w:rsidRPr="00AD557A">
        <w:rPr>
          <w:b/>
        </w:rPr>
        <w:t>atomů</w:t>
      </w:r>
      <w:r w:rsidR="00C924BB" w:rsidRPr="00AD557A">
        <w:t>.</w:t>
      </w:r>
    </w:p>
    <w:p w:rsidR="00C924BB" w:rsidRPr="00AD557A" w:rsidRDefault="00627B10" w:rsidP="00881CF9">
      <w:pPr>
        <w:ind w:firstLine="708"/>
      </w:pPr>
      <w:r w:rsidRPr="00AD557A">
        <w:t>c)</w:t>
      </w:r>
      <w:r w:rsidR="00881CF9">
        <w:tab/>
      </w:r>
      <w:r w:rsidRPr="00AD557A">
        <w:t xml:space="preserve"> </w:t>
      </w:r>
      <w:r w:rsidR="00C924BB" w:rsidRPr="00AD557A">
        <w:t xml:space="preserve">Při redukci se </w:t>
      </w:r>
      <w:proofErr w:type="spellStart"/>
      <w:r w:rsidR="00C924BB" w:rsidRPr="00AD557A">
        <w:t>ox</w:t>
      </w:r>
      <w:proofErr w:type="spellEnd"/>
      <w:r w:rsidR="00C924BB" w:rsidRPr="00AD557A">
        <w:t xml:space="preserve">. č. atomů </w:t>
      </w:r>
      <w:r w:rsidR="00C924BB" w:rsidRPr="00AD557A">
        <w:rPr>
          <w:b/>
        </w:rPr>
        <w:t>zmenšuje</w:t>
      </w:r>
      <w:r w:rsidR="00C924BB" w:rsidRPr="00AD557A">
        <w:t xml:space="preserve"> (atom přijímá elektrony).</w:t>
      </w:r>
    </w:p>
    <w:p w:rsidR="005F5DCE" w:rsidRPr="00AD557A" w:rsidRDefault="00627B10" w:rsidP="002562EA">
      <w:pPr>
        <w:ind w:firstLine="708"/>
      </w:pPr>
      <w:r w:rsidRPr="00AD557A">
        <w:t>d)</w:t>
      </w:r>
      <w:r w:rsidR="00881CF9">
        <w:tab/>
      </w:r>
      <w:r w:rsidRPr="00AD557A">
        <w:t xml:space="preserve"> </w:t>
      </w:r>
      <w:r w:rsidR="00C924BB" w:rsidRPr="00AD557A">
        <w:t xml:space="preserve">Při oxidaci se </w:t>
      </w:r>
      <w:proofErr w:type="spellStart"/>
      <w:r w:rsidR="00C924BB" w:rsidRPr="00AD557A">
        <w:t>ox</w:t>
      </w:r>
      <w:proofErr w:type="spellEnd"/>
      <w:r w:rsidR="00C924BB" w:rsidRPr="00AD557A">
        <w:t xml:space="preserve">. č. atomů </w:t>
      </w:r>
      <w:r w:rsidR="00C924BB" w:rsidRPr="00AD557A">
        <w:rPr>
          <w:b/>
        </w:rPr>
        <w:t>zvětšuje</w:t>
      </w:r>
      <w:r w:rsidR="00C924BB" w:rsidRPr="00AD557A">
        <w:t xml:space="preserve"> (atom odevzdává elektrony</w:t>
      </w:r>
      <w:r w:rsidR="001200EC" w:rsidRPr="00AD557A">
        <w:t>).</w:t>
      </w:r>
    </w:p>
    <w:sectPr w:rsidR="005F5DCE" w:rsidRPr="00AD557A" w:rsidSect="007F11A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C83" w:rsidRDefault="00194C83" w:rsidP="00C94706">
      <w:pPr>
        <w:spacing w:after="0" w:line="240" w:lineRule="auto"/>
      </w:pPr>
      <w:r>
        <w:separator/>
      </w:r>
    </w:p>
  </w:endnote>
  <w:endnote w:type="continuationSeparator" w:id="0">
    <w:p w:rsidR="00194C83" w:rsidRDefault="00194C83" w:rsidP="00C94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397" w:rsidRPr="007D09B7" w:rsidRDefault="002B2397" w:rsidP="002B2397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Mgr. Věra Šindlerová</w:t>
    </w:r>
  </w:p>
  <w:p w:rsidR="002B2397" w:rsidRDefault="002B239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C83" w:rsidRDefault="00194C83" w:rsidP="00C94706">
      <w:pPr>
        <w:spacing w:after="0" w:line="240" w:lineRule="auto"/>
      </w:pPr>
      <w:r>
        <w:separator/>
      </w:r>
    </w:p>
  </w:footnote>
  <w:footnote w:type="continuationSeparator" w:id="0">
    <w:p w:rsidR="00194C83" w:rsidRDefault="00194C83" w:rsidP="00C94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397" w:rsidRPr="007D09B7" w:rsidRDefault="002B2397" w:rsidP="002B2397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</w:r>
    <w:r>
      <w:rPr>
        <w:rFonts w:ascii="Garamond" w:hAnsi="Garamond"/>
        <w:color w:val="808080"/>
      </w:rPr>
      <w:t xml:space="preserve">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2B2397" w:rsidRDefault="002B239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07AA3"/>
    <w:multiLevelType w:val="hybridMultilevel"/>
    <w:tmpl w:val="DCA085EA"/>
    <w:lvl w:ilvl="0" w:tplc="39A4B4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BB45AF"/>
    <w:multiLevelType w:val="hybridMultilevel"/>
    <w:tmpl w:val="98E63F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F0DF5"/>
    <w:multiLevelType w:val="hybridMultilevel"/>
    <w:tmpl w:val="2D3837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E35C8C"/>
    <w:multiLevelType w:val="hybridMultilevel"/>
    <w:tmpl w:val="6A885B1E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0571D51"/>
    <w:multiLevelType w:val="hybridMultilevel"/>
    <w:tmpl w:val="2D3837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662AFD"/>
    <w:multiLevelType w:val="hybridMultilevel"/>
    <w:tmpl w:val="7DE2C4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61C88"/>
    <w:multiLevelType w:val="hybridMultilevel"/>
    <w:tmpl w:val="B01EE89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5D3C17FF"/>
    <w:multiLevelType w:val="hybridMultilevel"/>
    <w:tmpl w:val="857C85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B23F8B"/>
    <w:multiLevelType w:val="hybridMultilevel"/>
    <w:tmpl w:val="031499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7C7176B"/>
    <w:multiLevelType w:val="hybridMultilevel"/>
    <w:tmpl w:val="260E5B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FCF21DC"/>
    <w:multiLevelType w:val="hybridMultilevel"/>
    <w:tmpl w:val="2ECA4176"/>
    <w:lvl w:ilvl="0" w:tplc="A3C66B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1FB01A6"/>
    <w:multiLevelType w:val="hybridMultilevel"/>
    <w:tmpl w:val="FB34B1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A84534"/>
    <w:multiLevelType w:val="hybridMultilevel"/>
    <w:tmpl w:val="5BEA83FE"/>
    <w:lvl w:ilvl="0" w:tplc="A3C66B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FF2585"/>
    <w:multiLevelType w:val="hybridMultilevel"/>
    <w:tmpl w:val="1FA2E34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8BD4EE5"/>
    <w:multiLevelType w:val="hybridMultilevel"/>
    <w:tmpl w:val="0A0CD692"/>
    <w:lvl w:ilvl="0" w:tplc="F2EABAA0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11"/>
  </w:num>
  <w:num w:numId="8">
    <w:abstractNumId w:val="13"/>
  </w:num>
  <w:num w:numId="9">
    <w:abstractNumId w:val="9"/>
  </w:num>
  <w:num w:numId="10">
    <w:abstractNumId w:val="7"/>
  </w:num>
  <w:num w:numId="11">
    <w:abstractNumId w:val="14"/>
  </w:num>
  <w:num w:numId="12">
    <w:abstractNumId w:val="10"/>
  </w:num>
  <w:num w:numId="13">
    <w:abstractNumId w:val="12"/>
  </w:num>
  <w:num w:numId="14">
    <w:abstractNumId w:val="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0C82"/>
    <w:rsid w:val="000661AF"/>
    <w:rsid w:val="001200EC"/>
    <w:rsid w:val="00194C83"/>
    <w:rsid w:val="001A412A"/>
    <w:rsid w:val="001B3674"/>
    <w:rsid w:val="001E2544"/>
    <w:rsid w:val="002562EA"/>
    <w:rsid w:val="002B2397"/>
    <w:rsid w:val="003A738E"/>
    <w:rsid w:val="003B257D"/>
    <w:rsid w:val="0040518E"/>
    <w:rsid w:val="00481255"/>
    <w:rsid w:val="004907B1"/>
    <w:rsid w:val="004A2202"/>
    <w:rsid w:val="005F5DCE"/>
    <w:rsid w:val="00627B10"/>
    <w:rsid w:val="00684B6D"/>
    <w:rsid w:val="006B34F6"/>
    <w:rsid w:val="00722DBF"/>
    <w:rsid w:val="00783E7F"/>
    <w:rsid w:val="007A2511"/>
    <w:rsid w:val="007B405A"/>
    <w:rsid w:val="007F11A0"/>
    <w:rsid w:val="00867F51"/>
    <w:rsid w:val="008727D2"/>
    <w:rsid w:val="00880D20"/>
    <w:rsid w:val="00881CF9"/>
    <w:rsid w:val="00915A9B"/>
    <w:rsid w:val="00A76D2B"/>
    <w:rsid w:val="00AD2960"/>
    <w:rsid w:val="00AD557A"/>
    <w:rsid w:val="00B021D9"/>
    <w:rsid w:val="00B046A1"/>
    <w:rsid w:val="00B1011F"/>
    <w:rsid w:val="00C924BB"/>
    <w:rsid w:val="00C9387D"/>
    <w:rsid w:val="00C94706"/>
    <w:rsid w:val="00D802D9"/>
    <w:rsid w:val="00DC4E91"/>
    <w:rsid w:val="00E2469D"/>
    <w:rsid w:val="00E83790"/>
    <w:rsid w:val="00EE3AF0"/>
    <w:rsid w:val="00F27A02"/>
    <w:rsid w:val="00FB0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F11A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B0C82"/>
    <w:pPr>
      <w:ind w:left="720"/>
      <w:contextualSpacing/>
    </w:pPr>
  </w:style>
  <w:style w:type="paragraph" w:styleId="Nzev">
    <w:name w:val="Title"/>
    <w:basedOn w:val="Normln"/>
    <w:link w:val="NzevChar"/>
    <w:qFormat/>
    <w:rsid w:val="00C94706"/>
    <w:pPr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94706"/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table" w:styleId="Mkatabulky">
    <w:name w:val="Table Grid"/>
    <w:basedOn w:val="Normlntabulka"/>
    <w:uiPriority w:val="59"/>
    <w:rsid w:val="00C94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nhideWhenUsed/>
    <w:rsid w:val="00C94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C94706"/>
  </w:style>
  <w:style w:type="paragraph" w:styleId="Zpat">
    <w:name w:val="footer"/>
    <w:basedOn w:val="Normln"/>
    <w:link w:val="ZpatChar"/>
    <w:unhideWhenUsed/>
    <w:rsid w:val="00C94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C947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B0C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402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Pardubice</Company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UPa</dc:creator>
  <cp:keywords/>
  <dc:description/>
  <cp:lastModifiedBy>cevorovaa</cp:lastModifiedBy>
  <cp:revision>25</cp:revision>
  <cp:lastPrinted>2013-02-15T13:56:00Z</cp:lastPrinted>
  <dcterms:created xsi:type="dcterms:W3CDTF">2012-03-04T10:40:00Z</dcterms:created>
  <dcterms:modified xsi:type="dcterms:W3CDTF">2014-09-03T14:05:00Z</dcterms:modified>
</cp:coreProperties>
</file>